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653A6" w14:textId="77777777" w:rsidR="00D7125F" w:rsidRDefault="00D7125F" w:rsidP="00D7125F">
      <w:pPr>
        <w:ind w:right="120"/>
        <w:jc w:val="center"/>
        <w:rPr>
          <w:b/>
          <w:sz w:val="24"/>
          <w:szCs w:val="24"/>
        </w:rPr>
      </w:pPr>
    </w:p>
    <w:p w14:paraId="51657986" w14:textId="77777777" w:rsidR="00D7125F" w:rsidRDefault="00D7125F" w:rsidP="00D7125F">
      <w:pPr>
        <w:ind w:right="120"/>
        <w:jc w:val="center"/>
        <w:rPr>
          <w:b/>
          <w:sz w:val="24"/>
          <w:szCs w:val="24"/>
        </w:rPr>
      </w:pPr>
    </w:p>
    <w:p w14:paraId="47E3D98D" w14:textId="18BB1BA8" w:rsidR="00D7125F" w:rsidRPr="00FB7330" w:rsidRDefault="00D7125F" w:rsidP="00D7125F">
      <w:pPr>
        <w:ind w:right="120"/>
        <w:jc w:val="center"/>
        <w:rPr>
          <w:b/>
          <w:sz w:val="24"/>
          <w:szCs w:val="24"/>
        </w:rPr>
      </w:pPr>
      <w:r w:rsidRPr="00FB7330">
        <w:rPr>
          <w:b/>
          <w:sz w:val="24"/>
          <w:szCs w:val="24"/>
        </w:rPr>
        <w:t>PASIŪLYM</w:t>
      </w:r>
      <w:r>
        <w:rPr>
          <w:b/>
          <w:sz w:val="24"/>
          <w:szCs w:val="24"/>
        </w:rPr>
        <w:t>AS</w:t>
      </w:r>
    </w:p>
    <w:p w14:paraId="0B1DD05D" w14:textId="00F6D5C5" w:rsidR="00D7125F" w:rsidRDefault="00635CBD" w:rsidP="00D7125F">
      <w:pPr>
        <w:pStyle w:val="Pagrindinistekstas"/>
        <w:jc w:val="center"/>
        <w:rPr>
          <w:b/>
          <w:caps/>
          <w:szCs w:val="24"/>
        </w:rPr>
      </w:pPr>
      <w:r w:rsidRPr="00635CBD">
        <w:rPr>
          <w:b/>
          <w:caps/>
          <w:szCs w:val="24"/>
        </w:rPr>
        <w:t xml:space="preserve">Dėl fitosanitarinių SERTIFIKATŲ </w:t>
      </w:r>
      <w:r w:rsidR="00D7125F" w:rsidRPr="00635CBD">
        <w:rPr>
          <w:b/>
          <w:caps/>
          <w:szCs w:val="24"/>
        </w:rPr>
        <w:t xml:space="preserve">BLANKŲ </w:t>
      </w:r>
    </w:p>
    <w:p w14:paraId="17E74F20" w14:textId="77777777" w:rsidR="00994C2A" w:rsidRDefault="00994C2A" w:rsidP="00D7125F">
      <w:pPr>
        <w:pStyle w:val="Pagrindinistekstas"/>
        <w:jc w:val="center"/>
        <w:rPr>
          <w:b/>
          <w:caps/>
          <w:szCs w:val="24"/>
        </w:rPr>
      </w:pPr>
    </w:p>
    <w:p w14:paraId="11CF46F8" w14:textId="3C0EC513" w:rsidR="00D7125F" w:rsidRPr="00994C2A" w:rsidRDefault="00994C2A" w:rsidP="00D7125F">
      <w:pPr>
        <w:shd w:val="clear" w:color="auto" w:fill="FFFFFF"/>
        <w:ind w:right="120"/>
        <w:jc w:val="both"/>
        <w:rPr>
          <w:sz w:val="24"/>
          <w:szCs w:val="24"/>
        </w:rPr>
      </w:pPr>
      <w:r w:rsidRPr="00994C2A">
        <w:rPr>
          <w:sz w:val="24"/>
          <w:szCs w:val="24"/>
        </w:rPr>
        <w:t>Valstybinei augalininkystės tarnybai prie Žemės ūkio ministerijos</w:t>
      </w:r>
    </w:p>
    <w:p w14:paraId="0845A7F6" w14:textId="77777777" w:rsidR="00994C2A" w:rsidRDefault="00994C2A" w:rsidP="00D7125F">
      <w:pPr>
        <w:shd w:val="clear" w:color="auto" w:fill="FFFFFF"/>
        <w:ind w:right="120"/>
        <w:jc w:val="both"/>
      </w:pPr>
    </w:p>
    <w:p w14:paraId="5902DC3D" w14:textId="77777777" w:rsidR="00994C2A" w:rsidRPr="00635CBD" w:rsidRDefault="00994C2A" w:rsidP="00D7125F">
      <w:pPr>
        <w:shd w:val="clear" w:color="auto" w:fill="FFFFFF"/>
        <w:ind w:right="120"/>
        <w:jc w:val="both"/>
        <w:rPr>
          <w:caps/>
          <w:sz w:val="24"/>
          <w:szCs w:val="24"/>
        </w:rPr>
      </w:pPr>
    </w:p>
    <w:p w14:paraId="57E260FF" w14:textId="4DF0923F" w:rsidR="00D7125F" w:rsidRDefault="00D7125F" w:rsidP="00D7125F">
      <w:pPr>
        <w:shd w:val="clear" w:color="auto" w:fill="FFFFFF"/>
        <w:tabs>
          <w:tab w:val="left" w:pos="709"/>
        </w:tabs>
        <w:ind w:right="120" w:firstLine="3828"/>
        <w:rPr>
          <w:sz w:val="24"/>
          <w:szCs w:val="24"/>
        </w:rPr>
      </w:pPr>
      <w:r w:rsidRPr="00FB7330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Pr="00FB7330">
        <w:rPr>
          <w:sz w:val="24"/>
          <w:szCs w:val="24"/>
        </w:rPr>
        <w:t>-_____-_____</w:t>
      </w:r>
    </w:p>
    <w:p w14:paraId="0E80358D" w14:textId="77777777" w:rsidR="00CA533A" w:rsidRDefault="00CA533A" w:rsidP="00D7125F">
      <w:pPr>
        <w:shd w:val="clear" w:color="auto" w:fill="FFFFFF"/>
        <w:tabs>
          <w:tab w:val="left" w:pos="709"/>
        </w:tabs>
        <w:ind w:right="120" w:firstLine="3828"/>
        <w:rPr>
          <w:sz w:val="24"/>
          <w:szCs w:val="24"/>
        </w:rPr>
      </w:pPr>
    </w:p>
    <w:p w14:paraId="134C47D4" w14:textId="183AA090" w:rsidR="00CA533A" w:rsidRPr="00FB7330" w:rsidRDefault="00CA533A" w:rsidP="00D7125F">
      <w:pPr>
        <w:shd w:val="clear" w:color="auto" w:fill="FFFFFF"/>
        <w:tabs>
          <w:tab w:val="left" w:pos="709"/>
        </w:tabs>
        <w:ind w:right="120" w:firstLine="3828"/>
      </w:pPr>
      <w:r>
        <w:rPr>
          <w:sz w:val="24"/>
          <w:szCs w:val="24"/>
        </w:rPr>
        <w:t xml:space="preserve">              (vieta)</w:t>
      </w:r>
    </w:p>
    <w:p w14:paraId="22B00CBA" w14:textId="77777777" w:rsidR="00D7125F" w:rsidRPr="00FB7330" w:rsidRDefault="00D7125F" w:rsidP="00D7125F">
      <w:pPr>
        <w:shd w:val="clear" w:color="auto" w:fill="FFFFFF"/>
        <w:ind w:right="120"/>
        <w:jc w:val="center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341"/>
        <w:gridCol w:w="5457"/>
      </w:tblGrid>
      <w:tr w:rsidR="00D7125F" w:rsidRPr="00FB7330" w14:paraId="3AD5E269" w14:textId="77777777" w:rsidTr="008D088D">
        <w:tc>
          <w:tcPr>
            <w:tcW w:w="4361" w:type="dxa"/>
          </w:tcPr>
          <w:p w14:paraId="56E4F93C" w14:textId="77777777" w:rsidR="00D7125F" w:rsidRPr="00FB7330" w:rsidRDefault="00D7125F" w:rsidP="008D088D">
            <w:pPr>
              <w:ind w:firstLine="0"/>
              <w:rPr>
                <w:sz w:val="22"/>
                <w:szCs w:val="22"/>
              </w:rPr>
            </w:pPr>
            <w:r w:rsidRPr="00FB7330">
              <w:rPr>
                <w:sz w:val="22"/>
                <w:szCs w:val="22"/>
              </w:rPr>
              <w:t>Dalyvio pavadinimas ir kodas</w:t>
            </w:r>
          </w:p>
          <w:p w14:paraId="293A5F72" w14:textId="77777777" w:rsidR="00D7125F" w:rsidRPr="00FB7330" w:rsidRDefault="00D7125F" w:rsidP="008D088D">
            <w:pPr>
              <w:ind w:firstLine="0"/>
              <w:rPr>
                <w:sz w:val="22"/>
                <w:szCs w:val="22"/>
              </w:rPr>
            </w:pPr>
            <w:r w:rsidRPr="00FB7330">
              <w:rPr>
                <w:i/>
                <w:sz w:val="22"/>
                <w:szCs w:val="22"/>
              </w:rPr>
              <w:t>(jei pasiūlymą pateikia tiekėjų grupė, nurodomi visų partnerių pavadinimai ir kodai)</w:t>
            </w:r>
          </w:p>
        </w:tc>
        <w:tc>
          <w:tcPr>
            <w:tcW w:w="5493" w:type="dxa"/>
          </w:tcPr>
          <w:p w14:paraId="3F6C5A6D" w14:textId="77777777" w:rsidR="00D7125F" w:rsidRPr="00FB7330" w:rsidRDefault="00D7125F" w:rsidP="008D088D">
            <w:pPr>
              <w:rPr>
                <w:sz w:val="22"/>
                <w:szCs w:val="22"/>
              </w:rPr>
            </w:pPr>
          </w:p>
        </w:tc>
      </w:tr>
      <w:tr w:rsidR="00D7125F" w:rsidRPr="00FB7330" w14:paraId="72D05B01" w14:textId="77777777" w:rsidTr="008D088D">
        <w:tc>
          <w:tcPr>
            <w:tcW w:w="4361" w:type="dxa"/>
          </w:tcPr>
          <w:p w14:paraId="3A5BB5AE" w14:textId="77777777" w:rsidR="00D7125F" w:rsidRPr="00FB7330" w:rsidRDefault="00D7125F" w:rsidP="008D088D">
            <w:pPr>
              <w:ind w:firstLine="0"/>
              <w:rPr>
                <w:sz w:val="22"/>
                <w:szCs w:val="22"/>
              </w:rPr>
            </w:pPr>
            <w:r w:rsidRPr="00FB7330">
              <w:rPr>
                <w:sz w:val="22"/>
                <w:szCs w:val="22"/>
              </w:rPr>
              <w:t>Dalyvio adresas</w:t>
            </w:r>
          </w:p>
          <w:p w14:paraId="6B559E63" w14:textId="77777777" w:rsidR="00D7125F" w:rsidRPr="00FB7330" w:rsidRDefault="00D7125F" w:rsidP="008D088D">
            <w:pPr>
              <w:ind w:firstLine="0"/>
              <w:rPr>
                <w:sz w:val="22"/>
                <w:szCs w:val="22"/>
              </w:rPr>
            </w:pPr>
            <w:r w:rsidRPr="00FB7330">
              <w:rPr>
                <w:i/>
                <w:sz w:val="22"/>
                <w:szCs w:val="22"/>
              </w:rPr>
              <w:t>(jei pasiūlymą pateikia tiekėjų grupė, nurodomi visų partnerių adresai)</w:t>
            </w:r>
          </w:p>
        </w:tc>
        <w:tc>
          <w:tcPr>
            <w:tcW w:w="5493" w:type="dxa"/>
          </w:tcPr>
          <w:p w14:paraId="4EAA356C" w14:textId="77777777" w:rsidR="00D7125F" w:rsidRPr="00FB7330" w:rsidRDefault="00D7125F" w:rsidP="008D088D">
            <w:pPr>
              <w:rPr>
                <w:sz w:val="22"/>
                <w:szCs w:val="22"/>
              </w:rPr>
            </w:pPr>
          </w:p>
        </w:tc>
      </w:tr>
      <w:tr w:rsidR="00D7125F" w:rsidRPr="00FB7330" w14:paraId="292553CC" w14:textId="77777777" w:rsidTr="008D088D">
        <w:tc>
          <w:tcPr>
            <w:tcW w:w="4361" w:type="dxa"/>
          </w:tcPr>
          <w:p w14:paraId="3E402F59" w14:textId="77777777" w:rsidR="00D7125F" w:rsidRPr="00FB7330" w:rsidRDefault="00D7125F" w:rsidP="008D088D">
            <w:pPr>
              <w:ind w:firstLine="0"/>
              <w:rPr>
                <w:sz w:val="22"/>
                <w:szCs w:val="22"/>
              </w:rPr>
            </w:pPr>
            <w:r w:rsidRPr="00FB7330">
              <w:rPr>
                <w:sz w:val="22"/>
                <w:szCs w:val="22"/>
              </w:rPr>
              <w:t>Dalyvio įgaliotas asmuo pasirašyti pasiūlymą</w:t>
            </w:r>
          </w:p>
        </w:tc>
        <w:tc>
          <w:tcPr>
            <w:tcW w:w="5493" w:type="dxa"/>
          </w:tcPr>
          <w:p w14:paraId="3F653815" w14:textId="77777777" w:rsidR="00D7125F" w:rsidRPr="00FB7330" w:rsidRDefault="00D7125F" w:rsidP="008D088D">
            <w:pPr>
              <w:rPr>
                <w:sz w:val="22"/>
                <w:szCs w:val="22"/>
              </w:rPr>
            </w:pPr>
          </w:p>
        </w:tc>
      </w:tr>
      <w:tr w:rsidR="00D7125F" w:rsidRPr="00FB7330" w14:paraId="668A5702" w14:textId="77777777" w:rsidTr="008D088D">
        <w:tc>
          <w:tcPr>
            <w:tcW w:w="4361" w:type="dxa"/>
          </w:tcPr>
          <w:p w14:paraId="180C8E9B" w14:textId="77777777" w:rsidR="00D7125F" w:rsidRPr="00FB7330" w:rsidRDefault="00D7125F" w:rsidP="008D088D">
            <w:pPr>
              <w:ind w:firstLine="0"/>
              <w:rPr>
                <w:sz w:val="22"/>
                <w:szCs w:val="22"/>
              </w:rPr>
            </w:pPr>
            <w:r w:rsidRPr="00FB7330">
              <w:rPr>
                <w:sz w:val="22"/>
                <w:szCs w:val="22"/>
              </w:rPr>
              <w:t>Dalyvio įgaliotas asmuo bendrauti pateikto pasiūlymo klausimais</w:t>
            </w:r>
          </w:p>
        </w:tc>
        <w:tc>
          <w:tcPr>
            <w:tcW w:w="5493" w:type="dxa"/>
          </w:tcPr>
          <w:p w14:paraId="34C78D73" w14:textId="77777777" w:rsidR="00D7125F" w:rsidRPr="00FB7330" w:rsidRDefault="00D7125F" w:rsidP="008D088D">
            <w:pPr>
              <w:rPr>
                <w:sz w:val="22"/>
                <w:szCs w:val="22"/>
              </w:rPr>
            </w:pPr>
          </w:p>
        </w:tc>
      </w:tr>
      <w:tr w:rsidR="00D7125F" w:rsidRPr="00FB7330" w14:paraId="09E94B66" w14:textId="77777777" w:rsidTr="008D088D">
        <w:tc>
          <w:tcPr>
            <w:tcW w:w="4361" w:type="dxa"/>
          </w:tcPr>
          <w:p w14:paraId="6438C695" w14:textId="77777777" w:rsidR="00D7125F" w:rsidRPr="00FB7330" w:rsidRDefault="00D7125F" w:rsidP="008D088D">
            <w:pPr>
              <w:ind w:firstLine="0"/>
              <w:rPr>
                <w:sz w:val="22"/>
                <w:szCs w:val="22"/>
              </w:rPr>
            </w:pPr>
            <w:r w:rsidRPr="00FB7330">
              <w:rPr>
                <w:sz w:val="22"/>
                <w:szCs w:val="22"/>
              </w:rPr>
              <w:t>Dalyvio el. pašto adresas</w:t>
            </w:r>
          </w:p>
        </w:tc>
        <w:tc>
          <w:tcPr>
            <w:tcW w:w="5493" w:type="dxa"/>
          </w:tcPr>
          <w:p w14:paraId="712740AE" w14:textId="77777777" w:rsidR="00D7125F" w:rsidRPr="00FB7330" w:rsidRDefault="00D7125F" w:rsidP="008D088D">
            <w:pPr>
              <w:rPr>
                <w:sz w:val="22"/>
                <w:szCs w:val="22"/>
              </w:rPr>
            </w:pPr>
          </w:p>
        </w:tc>
      </w:tr>
    </w:tbl>
    <w:p w14:paraId="55FE4904" w14:textId="77777777" w:rsidR="00D7125F" w:rsidRPr="00FB7330" w:rsidRDefault="00D7125F" w:rsidP="00D7125F">
      <w:pPr>
        <w:ind w:right="120"/>
        <w:jc w:val="both"/>
        <w:rPr>
          <w:sz w:val="24"/>
          <w:szCs w:val="24"/>
        </w:rPr>
      </w:pPr>
    </w:p>
    <w:p w14:paraId="17440ACD" w14:textId="77777777" w:rsidR="00D7125F" w:rsidRPr="00FB7330" w:rsidRDefault="00D7125F" w:rsidP="00D7125F">
      <w:pPr>
        <w:ind w:right="120"/>
        <w:jc w:val="both"/>
        <w:rPr>
          <w:sz w:val="24"/>
          <w:szCs w:val="24"/>
        </w:rPr>
      </w:pPr>
      <w:r w:rsidRPr="00FB7330">
        <w:rPr>
          <w:sz w:val="24"/>
          <w:szCs w:val="24"/>
        </w:rPr>
        <w:t>Šiuo pasiūlymu pažymime, kad sutinkame su visomis pirkimo sąlygomis, nustatytomis pirkimo sąlygose ir kituose pirkimo dokumentuose (jų paaiškinimuose, papildymuose).</w:t>
      </w:r>
    </w:p>
    <w:p w14:paraId="285F26FA" w14:textId="77777777" w:rsidR="00D7125F" w:rsidRPr="00FB7330" w:rsidRDefault="00D7125F" w:rsidP="00D7125F">
      <w:pPr>
        <w:ind w:right="120"/>
        <w:jc w:val="both"/>
        <w:rPr>
          <w:sz w:val="24"/>
          <w:szCs w:val="24"/>
        </w:rPr>
      </w:pPr>
    </w:p>
    <w:p w14:paraId="656709C1" w14:textId="77777777" w:rsidR="00D7125F" w:rsidRPr="00FB7330" w:rsidRDefault="00D7125F" w:rsidP="00D7125F">
      <w:pPr>
        <w:ind w:right="120"/>
        <w:jc w:val="both"/>
        <w:rPr>
          <w:i/>
          <w:iCs/>
          <w:sz w:val="24"/>
          <w:szCs w:val="24"/>
        </w:rPr>
      </w:pPr>
      <w:r w:rsidRPr="00FB7330">
        <w:rPr>
          <w:sz w:val="24"/>
          <w:szCs w:val="24"/>
        </w:rPr>
        <w:t>Mes siūlome šias paslaugas:</w:t>
      </w:r>
      <w:r w:rsidRPr="00FB7330">
        <w:rPr>
          <w:i/>
          <w:i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14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417"/>
        <w:gridCol w:w="1560"/>
        <w:gridCol w:w="1559"/>
        <w:gridCol w:w="1417"/>
      </w:tblGrid>
      <w:tr w:rsidR="00D7125F" w:rsidRPr="00FB7330" w14:paraId="4846331D" w14:textId="77777777" w:rsidTr="008D088D">
        <w:trPr>
          <w:trHeight w:val="416"/>
        </w:trPr>
        <w:tc>
          <w:tcPr>
            <w:tcW w:w="817" w:type="dxa"/>
          </w:tcPr>
          <w:p w14:paraId="3CEE0F26" w14:textId="77777777" w:rsidR="00D7125F" w:rsidRPr="00FB7330" w:rsidRDefault="00D7125F" w:rsidP="008D088D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30"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977" w:type="dxa"/>
          </w:tcPr>
          <w:p w14:paraId="13C7FD13" w14:textId="77777777" w:rsidR="00D7125F" w:rsidRPr="00FB7330" w:rsidRDefault="00D7125F" w:rsidP="008D088D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30">
              <w:rPr>
                <w:rFonts w:ascii="Times New Roman" w:hAnsi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1417" w:type="dxa"/>
          </w:tcPr>
          <w:p w14:paraId="7A447453" w14:textId="77777777" w:rsidR="00D7125F" w:rsidRPr="00FB7330" w:rsidRDefault="00D7125F" w:rsidP="008D088D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30">
              <w:rPr>
                <w:rFonts w:ascii="Times New Roman" w:hAnsi="Times New Roman"/>
                <w:b/>
                <w:sz w:val="24"/>
                <w:szCs w:val="24"/>
              </w:rPr>
              <w:t>Atpažinties Nr.</w:t>
            </w:r>
          </w:p>
        </w:tc>
        <w:tc>
          <w:tcPr>
            <w:tcW w:w="1560" w:type="dxa"/>
          </w:tcPr>
          <w:p w14:paraId="2F2F9DB9" w14:textId="77777777" w:rsidR="00D7125F" w:rsidRPr="00FB7330" w:rsidRDefault="00D7125F" w:rsidP="008D088D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30">
              <w:rPr>
                <w:rFonts w:ascii="Times New Roman" w:hAnsi="Times New Roman"/>
                <w:b/>
                <w:sz w:val="24"/>
                <w:szCs w:val="24"/>
              </w:rPr>
              <w:t>Orientacinis kiekis*</w:t>
            </w:r>
          </w:p>
          <w:p w14:paraId="50C28890" w14:textId="77777777" w:rsidR="00D7125F" w:rsidRPr="00FB7330" w:rsidRDefault="00D7125F" w:rsidP="008D088D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30">
              <w:rPr>
                <w:rFonts w:ascii="Times New Roman" w:hAnsi="Times New Roman"/>
                <w:b/>
                <w:sz w:val="24"/>
                <w:szCs w:val="24"/>
              </w:rPr>
              <w:t>vnt.</w:t>
            </w:r>
          </w:p>
        </w:tc>
        <w:tc>
          <w:tcPr>
            <w:tcW w:w="1559" w:type="dxa"/>
          </w:tcPr>
          <w:p w14:paraId="51FDEBA8" w14:textId="77777777" w:rsidR="00D7125F" w:rsidRPr="00FB7330" w:rsidRDefault="00D7125F" w:rsidP="008D088D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30">
              <w:rPr>
                <w:rFonts w:ascii="Times New Roman" w:hAnsi="Times New Roman"/>
                <w:b/>
                <w:sz w:val="24"/>
                <w:szCs w:val="24"/>
              </w:rPr>
              <w:t>Vieneto įkainis, Eur su PVM</w:t>
            </w:r>
          </w:p>
        </w:tc>
        <w:tc>
          <w:tcPr>
            <w:tcW w:w="1417" w:type="dxa"/>
          </w:tcPr>
          <w:p w14:paraId="154662BA" w14:textId="77777777" w:rsidR="00D7125F" w:rsidRPr="00FB7330" w:rsidRDefault="00D7125F" w:rsidP="008D088D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30">
              <w:rPr>
                <w:rFonts w:ascii="Times New Roman" w:hAnsi="Times New Roman"/>
                <w:b/>
                <w:sz w:val="24"/>
                <w:szCs w:val="24"/>
              </w:rPr>
              <w:t>Iš viso, Eur su PVM</w:t>
            </w:r>
          </w:p>
        </w:tc>
      </w:tr>
      <w:tr w:rsidR="00D7125F" w:rsidRPr="00FB7330" w14:paraId="218E4A2A" w14:textId="77777777" w:rsidTr="008D088D">
        <w:trPr>
          <w:trHeight w:val="190"/>
        </w:trPr>
        <w:tc>
          <w:tcPr>
            <w:tcW w:w="817" w:type="dxa"/>
            <w:noWrap/>
          </w:tcPr>
          <w:p w14:paraId="4823CC8E" w14:textId="77777777" w:rsidR="00D7125F" w:rsidRPr="00FB7330" w:rsidRDefault="00D7125F" w:rsidP="008D088D">
            <w:pPr>
              <w:pStyle w:val="Betarp"/>
              <w:rPr>
                <w:rFonts w:ascii="Times New Roman" w:hAnsi="Times New Roman"/>
                <w:sz w:val="24"/>
                <w:szCs w:val="24"/>
              </w:rPr>
            </w:pPr>
            <w:r w:rsidRPr="00FB733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4871" w14:textId="77777777" w:rsidR="00D7125F" w:rsidRPr="00FB7330" w:rsidRDefault="00D7125F" w:rsidP="008D088D">
            <w:pPr>
              <w:spacing w:line="256" w:lineRule="auto"/>
              <w:rPr>
                <w:sz w:val="24"/>
                <w:szCs w:val="24"/>
                <w:lang w:eastAsia="lt-LT"/>
              </w:rPr>
            </w:pPr>
            <w:r w:rsidRPr="00FB7330">
              <w:rPr>
                <w:rFonts w:eastAsia="Calibri"/>
                <w:sz w:val="24"/>
                <w:szCs w:val="24"/>
              </w:rPr>
              <w:t>Fitosanitarinis sertifikatas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DD42" w14:textId="7D4ED0B6" w:rsidR="00D7125F" w:rsidRPr="00FB7330" w:rsidRDefault="00D7125F" w:rsidP="008D088D">
            <w:pPr>
              <w:spacing w:line="256" w:lineRule="auto"/>
              <w:jc w:val="center"/>
              <w:rPr>
                <w:rFonts w:eastAsia="Calibri"/>
                <w:sz w:val="24"/>
                <w:szCs w:val="24"/>
              </w:rPr>
            </w:pPr>
            <w:r w:rsidRPr="00FB7330">
              <w:rPr>
                <w:rFonts w:eastAsia="Calibri"/>
                <w:sz w:val="24"/>
                <w:szCs w:val="24"/>
              </w:rPr>
              <w:t>(01885</w:t>
            </w:r>
            <w:r>
              <w:rPr>
                <w:rFonts w:eastAsia="Calibri"/>
                <w:sz w:val="24"/>
                <w:szCs w:val="24"/>
              </w:rPr>
              <w:t>-A</w:t>
            </w:r>
            <w:r w:rsidRPr="00FB7330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0E62" w14:textId="77777777" w:rsidR="00D7125F" w:rsidRPr="00FB7330" w:rsidRDefault="00D7125F" w:rsidP="008D088D">
            <w:pPr>
              <w:spacing w:line="25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Pr="00FB7330">
              <w:rPr>
                <w:rFonts w:eastAsia="Calibri"/>
                <w:sz w:val="24"/>
                <w:szCs w:val="24"/>
              </w:rPr>
              <w:t>0 000</w:t>
            </w:r>
          </w:p>
        </w:tc>
        <w:tc>
          <w:tcPr>
            <w:tcW w:w="1559" w:type="dxa"/>
          </w:tcPr>
          <w:p w14:paraId="61EBA489" w14:textId="77777777" w:rsidR="00D7125F" w:rsidRPr="00FB7330" w:rsidRDefault="00D7125F" w:rsidP="008D088D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13FAEE" w14:textId="77777777" w:rsidR="00D7125F" w:rsidRPr="00FB7330" w:rsidRDefault="00D7125F" w:rsidP="008D088D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25F" w:rsidRPr="00FB7330" w14:paraId="02D3972F" w14:textId="77777777" w:rsidTr="008D088D">
        <w:trPr>
          <w:trHeight w:val="190"/>
        </w:trPr>
        <w:tc>
          <w:tcPr>
            <w:tcW w:w="817" w:type="dxa"/>
            <w:noWrap/>
          </w:tcPr>
          <w:p w14:paraId="6ABFEE98" w14:textId="77777777" w:rsidR="00D7125F" w:rsidRPr="00FB7330" w:rsidRDefault="00D7125F" w:rsidP="008D088D">
            <w:pPr>
              <w:pStyle w:val="Betarp"/>
              <w:rPr>
                <w:rFonts w:ascii="Times New Roman" w:hAnsi="Times New Roman"/>
                <w:sz w:val="24"/>
                <w:szCs w:val="24"/>
              </w:rPr>
            </w:pPr>
            <w:r w:rsidRPr="00FB733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60B" w14:textId="77777777" w:rsidR="00D7125F" w:rsidRPr="00FB7330" w:rsidRDefault="00D7125F" w:rsidP="008D088D">
            <w:pPr>
              <w:spacing w:line="256" w:lineRule="auto"/>
              <w:rPr>
                <w:rFonts w:ascii="Calibri" w:eastAsia="Calibri" w:hAnsi="Calibri"/>
                <w:sz w:val="24"/>
                <w:szCs w:val="24"/>
              </w:rPr>
            </w:pPr>
            <w:hyperlink r:id="rId4" w:history="1">
              <w:r w:rsidRPr="00FB7330">
                <w:rPr>
                  <w:sz w:val="24"/>
                  <w:szCs w:val="24"/>
                </w:rPr>
                <w:t>Fitosanitarinis reeksporto sertifikatas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5241" w14:textId="36E02A55" w:rsidR="00D7125F" w:rsidRPr="00FB7330" w:rsidRDefault="00D7125F" w:rsidP="008D088D">
            <w:pPr>
              <w:spacing w:line="256" w:lineRule="auto"/>
              <w:jc w:val="center"/>
              <w:rPr>
                <w:rFonts w:eastAsia="Calibri"/>
                <w:sz w:val="24"/>
                <w:szCs w:val="24"/>
              </w:rPr>
            </w:pPr>
            <w:r w:rsidRPr="00FB7330">
              <w:rPr>
                <w:rFonts w:eastAsia="Calibri"/>
                <w:sz w:val="24"/>
                <w:szCs w:val="24"/>
              </w:rPr>
              <w:t>(01886</w:t>
            </w:r>
            <w:r>
              <w:rPr>
                <w:rFonts w:eastAsia="Calibri"/>
                <w:sz w:val="24"/>
                <w:szCs w:val="24"/>
              </w:rPr>
              <w:t>-A</w:t>
            </w:r>
            <w:r w:rsidRPr="00FB7330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74C9" w14:textId="6DF9B3D0" w:rsidR="00D7125F" w:rsidRPr="00FB7330" w:rsidRDefault="00D7125F" w:rsidP="008D088D">
            <w:pPr>
              <w:spacing w:line="25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  <w:r w:rsidRPr="00FB7330">
              <w:rPr>
                <w:rFonts w:eastAsia="Calibri"/>
                <w:sz w:val="24"/>
                <w:szCs w:val="24"/>
              </w:rPr>
              <w:t> 000</w:t>
            </w:r>
          </w:p>
        </w:tc>
        <w:tc>
          <w:tcPr>
            <w:tcW w:w="1559" w:type="dxa"/>
          </w:tcPr>
          <w:p w14:paraId="5A220F72" w14:textId="77777777" w:rsidR="00D7125F" w:rsidRPr="00FB7330" w:rsidRDefault="00D7125F" w:rsidP="008D088D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B76CBE" w14:textId="77777777" w:rsidR="00D7125F" w:rsidRPr="00FB7330" w:rsidRDefault="00D7125F" w:rsidP="008D088D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25F" w:rsidRPr="00FB7330" w14:paraId="36298B6B" w14:textId="77777777" w:rsidTr="008D088D">
        <w:trPr>
          <w:trHeight w:val="190"/>
        </w:trPr>
        <w:tc>
          <w:tcPr>
            <w:tcW w:w="8330" w:type="dxa"/>
            <w:gridSpan w:val="5"/>
            <w:noWrap/>
          </w:tcPr>
          <w:p w14:paraId="0A5B979B" w14:textId="77777777" w:rsidR="00D7125F" w:rsidRPr="00FB7330" w:rsidRDefault="00D7125F" w:rsidP="008D088D">
            <w:pPr>
              <w:pStyle w:val="Betarp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B7330">
              <w:rPr>
                <w:rFonts w:ascii="Times New Roman" w:hAnsi="Times New Roman"/>
                <w:b/>
                <w:sz w:val="24"/>
                <w:szCs w:val="24"/>
              </w:rPr>
              <w:t>Bendra orientacinė pasiūlymo kaina**:</w:t>
            </w:r>
          </w:p>
        </w:tc>
        <w:tc>
          <w:tcPr>
            <w:tcW w:w="1417" w:type="dxa"/>
          </w:tcPr>
          <w:p w14:paraId="76D3CB42" w14:textId="77777777" w:rsidR="00D7125F" w:rsidRPr="00FB7330" w:rsidRDefault="00D7125F" w:rsidP="008D088D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2D65A84" w14:textId="5FBDAFF6" w:rsidR="00D7125F" w:rsidRPr="00FB7330" w:rsidRDefault="00D7125F" w:rsidP="00D7125F">
      <w:pPr>
        <w:ind w:right="120"/>
        <w:jc w:val="both"/>
        <w:rPr>
          <w:iCs/>
          <w:szCs w:val="24"/>
        </w:rPr>
      </w:pPr>
      <w:r w:rsidRPr="00FB7330">
        <w:rPr>
          <w:iCs/>
          <w:szCs w:val="24"/>
        </w:rPr>
        <w:t>*</w:t>
      </w:r>
      <w:r w:rsidRPr="00FB7330">
        <w:rPr>
          <w:szCs w:val="24"/>
        </w:rPr>
        <w:t xml:space="preserve"> Nurodytas kiekis yra orientacinis. Perkančioji organizacija neįsipareigoja </w:t>
      </w:r>
      <w:r w:rsidR="003519E0">
        <w:rPr>
          <w:szCs w:val="24"/>
        </w:rPr>
        <w:t>išpirkti viso orientacinio kiekio arba bet kokios jo dalies</w:t>
      </w:r>
      <w:r w:rsidRPr="00FB7330">
        <w:rPr>
          <w:szCs w:val="24"/>
        </w:rPr>
        <w:t>.</w:t>
      </w:r>
    </w:p>
    <w:p w14:paraId="245B6135" w14:textId="77777777" w:rsidR="00D7125F" w:rsidRPr="00FB7330" w:rsidRDefault="00D7125F" w:rsidP="00D7125F">
      <w:pPr>
        <w:ind w:right="120"/>
        <w:jc w:val="both"/>
        <w:rPr>
          <w:iCs/>
          <w:szCs w:val="24"/>
        </w:rPr>
      </w:pPr>
      <w:r w:rsidRPr="00FB7330">
        <w:rPr>
          <w:iCs/>
          <w:szCs w:val="24"/>
        </w:rPr>
        <w:t>** Bendra orientacinė pasiūlymo kaina bus naudojama tik pasiūlymų palyginimui.</w:t>
      </w:r>
    </w:p>
    <w:p w14:paraId="60ACED6B" w14:textId="77777777" w:rsidR="00D7125F" w:rsidRPr="00FB7330" w:rsidRDefault="00D7125F" w:rsidP="00D7125F">
      <w:pPr>
        <w:ind w:right="120"/>
        <w:jc w:val="both"/>
        <w:rPr>
          <w:i/>
          <w:iCs/>
          <w:sz w:val="24"/>
          <w:szCs w:val="24"/>
        </w:rPr>
      </w:pPr>
    </w:p>
    <w:p w14:paraId="651D006E" w14:textId="77777777" w:rsidR="00D7125F" w:rsidRPr="00FB7330" w:rsidRDefault="00D7125F" w:rsidP="00D7125F">
      <w:pPr>
        <w:jc w:val="both"/>
        <w:rPr>
          <w:sz w:val="24"/>
          <w:szCs w:val="24"/>
        </w:rPr>
      </w:pPr>
      <w:r w:rsidRPr="00FB7330">
        <w:rPr>
          <w:b/>
          <w:sz w:val="24"/>
          <w:szCs w:val="24"/>
        </w:rPr>
        <w:t>Pasiūlymo kaina (su PVM)</w:t>
      </w:r>
      <w:r w:rsidRPr="00FB7330">
        <w:rPr>
          <w:sz w:val="24"/>
          <w:szCs w:val="24"/>
        </w:rPr>
        <w:t xml:space="preserve"> – </w:t>
      </w:r>
      <w:r w:rsidRPr="00FB7330">
        <w:rPr>
          <w:i/>
          <w:sz w:val="24"/>
          <w:szCs w:val="24"/>
        </w:rPr>
        <w:t>[nurodyti sumą skaičiais ir žodžiais].</w:t>
      </w:r>
    </w:p>
    <w:p w14:paraId="24A65EA5" w14:textId="77777777" w:rsidR="00D7125F" w:rsidRPr="00FB7330" w:rsidRDefault="00D7125F" w:rsidP="00D7125F">
      <w:pPr>
        <w:pStyle w:val="Betarp"/>
        <w:rPr>
          <w:rFonts w:ascii="Times New Roman" w:hAnsi="Times New Roman"/>
          <w:sz w:val="24"/>
          <w:szCs w:val="24"/>
        </w:rPr>
      </w:pPr>
    </w:p>
    <w:p w14:paraId="1D899BE3" w14:textId="77777777" w:rsidR="00D7125F" w:rsidRPr="00FB7330" w:rsidRDefault="00D7125F" w:rsidP="00D7125F">
      <w:pPr>
        <w:pStyle w:val="Betarp"/>
        <w:rPr>
          <w:rFonts w:ascii="Times New Roman" w:hAnsi="Times New Roman"/>
          <w:sz w:val="24"/>
          <w:szCs w:val="24"/>
        </w:rPr>
      </w:pPr>
      <w:r w:rsidRPr="00FB7330">
        <w:rPr>
          <w:rFonts w:ascii="Times New Roman" w:hAnsi="Times New Roman"/>
          <w:sz w:val="24"/>
          <w:szCs w:val="24"/>
        </w:rPr>
        <w:t>Tais atvejais, kai pagal galiojančius teisės aktus tiekėjui nereikia mokėti PVM, tiekėjas nurodo priežastis, dėl kurių PVM nemoka___________________________________________________.</w:t>
      </w:r>
    </w:p>
    <w:p w14:paraId="432E12EE" w14:textId="77777777" w:rsidR="00D7125F" w:rsidRPr="00FB7330" w:rsidRDefault="00D7125F" w:rsidP="00D7125F">
      <w:pPr>
        <w:pStyle w:val="Betarp"/>
        <w:rPr>
          <w:rFonts w:ascii="Times New Roman" w:hAnsi="Times New Roman"/>
          <w:sz w:val="24"/>
          <w:szCs w:val="24"/>
        </w:rPr>
      </w:pPr>
    </w:p>
    <w:p w14:paraId="59990887" w14:textId="77777777" w:rsidR="00D7125F" w:rsidRPr="00FB7330" w:rsidRDefault="00D7125F" w:rsidP="00D7125F">
      <w:pPr>
        <w:jc w:val="both"/>
        <w:rPr>
          <w:sz w:val="24"/>
          <w:szCs w:val="24"/>
        </w:rPr>
      </w:pPr>
      <w:r w:rsidRPr="00FB7330">
        <w:rPr>
          <w:sz w:val="24"/>
          <w:szCs w:val="24"/>
        </w:rPr>
        <w:t xml:space="preserve">Siūlomos </w:t>
      </w:r>
      <w:r w:rsidRPr="00FB7330">
        <w:rPr>
          <w:iCs/>
          <w:sz w:val="24"/>
          <w:szCs w:val="24"/>
        </w:rPr>
        <w:t>paslaugos</w:t>
      </w:r>
      <w:r w:rsidRPr="00FB7330">
        <w:rPr>
          <w:i/>
          <w:iCs/>
          <w:sz w:val="24"/>
          <w:szCs w:val="24"/>
        </w:rPr>
        <w:t xml:space="preserve"> </w:t>
      </w:r>
      <w:r w:rsidRPr="00FB7330">
        <w:rPr>
          <w:sz w:val="24"/>
          <w:szCs w:val="24"/>
        </w:rPr>
        <w:t>visiškai atitinka pirkimo dokumentuose nurodytus reikalavimus. Taip pat patvirtiname, kad visa pasiūlyme pateikta informacija yra teisinga, atitinka tikrovę ir apima viską, ko reikia visiškam ir tinkamam sutarties įvykdymui.</w:t>
      </w:r>
    </w:p>
    <w:p w14:paraId="5EE91B9A" w14:textId="77777777" w:rsidR="00D7125F" w:rsidRPr="00FB7330" w:rsidRDefault="00D7125F" w:rsidP="00D7125F">
      <w:pPr>
        <w:jc w:val="both"/>
        <w:rPr>
          <w:sz w:val="24"/>
          <w:szCs w:val="24"/>
        </w:rPr>
      </w:pPr>
    </w:p>
    <w:p w14:paraId="2FD4C6C0" w14:textId="77777777" w:rsidR="00D7125F" w:rsidRPr="00FB7330" w:rsidRDefault="00D7125F" w:rsidP="00D7125F">
      <w:pPr>
        <w:pStyle w:val="Betarp"/>
        <w:rPr>
          <w:rFonts w:ascii="Times New Roman" w:hAnsi="Times New Roman"/>
          <w:sz w:val="24"/>
          <w:szCs w:val="24"/>
        </w:rPr>
      </w:pPr>
      <w:r w:rsidRPr="00FB7330">
        <w:rPr>
          <w:rFonts w:ascii="Times New Roman" w:hAnsi="Times New Roman"/>
          <w:sz w:val="24"/>
          <w:szCs w:val="24"/>
        </w:rPr>
        <w:t>Informacija apie kiekvieno tiekėjų grupės partnerio savo jėgomis numatomų teikti paslaugų dalies vertę (pildoma, kai pasiūlymą pateikia tiekėjų grupė):</w:t>
      </w:r>
    </w:p>
    <w:tbl>
      <w:tblPr>
        <w:tblStyle w:val="Lentelstinklelis"/>
        <w:tblW w:w="9889" w:type="dxa"/>
        <w:tblLook w:val="04A0" w:firstRow="1" w:lastRow="0" w:firstColumn="1" w:lastColumn="0" w:noHBand="0" w:noVBand="1"/>
      </w:tblPr>
      <w:tblGrid>
        <w:gridCol w:w="1290"/>
        <w:gridCol w:w="2137"/>
        <w:gridCol w:w="2484"/>
        <w:gridCol w:w="2137"/>
        <w:gridCol w:w="1841"/>
      </w:tblGrid>
      <w:tr w:rsidR="00D7125F" w:rsidRPr="00FB7330" w14:paraId="56B119A4" w14:textId="77777777" w:rsidTr="008D088D">
        <w:tc>
          <w:tcPr>
            <w:tcW w:w="669" w:type="dxa"/>
            <w:vMerge w:val="restart"/>
            <w:vAlign w:val="center"/>
          </w:tcPr>
          <w:p w14:paraId="10D98B7F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2221" w:type="dxa"/>
            <w:vMerge w:val="restart"/>
            <w:vAlign w:val="center"/>
          </w:tcPr>
          <w:p w14:paraId="04C92F27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>Partnerio pavadinimas</w:t>
            </w:r>
          </w:p>
        </w:tc>
        <w:tc>
          <w:tcPr>
            <w:tcW w:w="2605" w:type="dxa"/>
            <w:vMerge w:val="restart"/>
            <w:vAlign w:val="center"/>
          </w:tcPr>
          <w:p w14:paraId="35229E7F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>Numatomos tiekti prekės</w:t>
            </w:r>
          </w:p>
        </w:tc>
        <w:tc>
          <w:tcPr>
            <w:tcW w:w="4394" w:type="dxa"/>
            <w:gridSpan w:val="2"/>
            <w:vAlign w:val="center"/>
          </w:tcPr>
          <w:p w14:paraId="0C2731E0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>Partnerio paslaugų dalies vertė pasiūlymo kainoje</w:t>
            </w:r>
          </w:p>
        </w:tc>
      </w:tr>
      <w:tr w:rsidR="00D7125F" w:rsidRPr="00FB7330" w14:paraId="020832CA" w14:textId="77777777" w:rsidTr="008D088D">
        <w:tc>
          <w:tcPr>
            <w:tcW w:w="669" w:type="dxa"/>
            <w:vMerge/>
          </w:tcPr>
          <w:p w14:paraId="63319C6A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2221" w:type="dxa"/>
            <w:vMerge/>
          </w:tcPr>
          <w:p w14:paraId="014A87AC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2605" w:type="dxa"/>
            <w:vMerge/>
          </w:tcPr>
          <w:p w14:paraId="234379F3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EAA160C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>EUR su PVM</w:t>
            </w:r>
          </w:p>
        </w:tc>
        <w:tc>
          <w:tcPr>
            <w:tcW w:w="1984" w:type="dxa"/>
          </w:tcPr>
          <w:p w14:paraId="0E1CCD9A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>Proc.</w:t>
            </w:r>
          </w:p>
        </w:tc>
      </w:tr>
      <w:tr w:rsidR="00D7125F" w:rsidRPr="00FB7330" w14:paraId="0ED8A4EF" w14:textId="77777777" w:rsidTr="008D088D">
        <w:tc>
          <w:tcPr>
            <w:tcW w:w="669" w:type="dxa"/>
          </w:tcPr>
          <w:p w14:paraId="0F911872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14:paraId="4C639592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2605" w:type="dxa"/>
          </w:tcPr>
          <w:p w14:paraId="236DEFD0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4B95B602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49745473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</w:tr>
      <w:tr w:rsidR="00D7125F" w:rsidRPr="00FB7330" w14:paraId="6C1DBFFF" w14:textId="77777777" w:rsidTr="008D088D">
        <w:tc>
          <w:tcPr>
            <w:tcW w:w="669" w:type="dxa"/>
          </w:tcPr>
          <w:p w14:paraId="283C208B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14:paraId="25B9456C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2605" w:type="dxa"/>
          </w:tcPr>
          <w:p w14:paraId="4FA8FA4E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0975369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6867AB26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</w:tr>
      <w:tr w:rsidR="00D7125F" w:rsidRPr="00FB7330" w14:paraId="42AB309C" w14:textId="77777777" w:rsidTr="008D088D">
        <w:tc>
          <w:tcPr>
            <w:tcW w:w="5495" w:type="dxa"/>
            <w:gridSpan w:val="3"/>
          </w:tcPr>
          <w:p w14:paraId="4C5B88C1" w14:textId="77777777" w:rsidR="00D7125F" w:rsidRPr="00FB7330" w:rsidRDefault="00D7125F" w:rsidP="008D088D">
            <w:pPr>
              <w:jc w:val="right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>Viso:</w:t>
            </w:r>
          </w:p>
        </w:tc>
        <w:tc>
          <w:tcPr>
            <w:tcW w:w="2410" w:type="dxa"/>
          </w:tcPr>
          <w:p w14:paraId="6E9A3C56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2E09A27C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</w:tr>
    </w:tbl>
    <w:p w14:paraId="3C74A80A" w14:textId="77777777" w:rsidR="00D7125F" w:rsidRPr="00FB7330" w:rsidRDefault="00D7125F" w:rsidP="00D7125F">
      <w:pPr>
        <w:pStyle w:val="Betarp"/>
        <w:rPr>
          <w:rFonts w:ascii="Times New Roman" w:hAnsi="Times New Roman"/>
          <w:sz w:val="24"/>
          <w:szCs w:val="24"/>
        </w:rPr>
      </w:pPr>
    </w:p>
    <w:p w14:paraId="625F5987" w14:textId="77777777" w:rsidR="00D7125F" w:rsidRPr="00FB7330" w:rsidRDefault="00D7125F" w:rsidP="00D7125F">
      <w:pPr>
        <w:pStyle w:val="Betarp"/>
        <w:rPr>
          <w:rFonts w:ascii="Times New Roman" w:hAnsi="Times New Roman"/>
          <w:sz w:val="24"/>
          <w:szCs w:val="24"/>
        </w:rPr>
      </w:pPr>
      <w:r w:rsidRPr="00FB7330">
        <w:rPr>
          <w:rFonts w:ascii="Times New Roman" w:hAnsi="Times New Roman"/>
          <w:sz w:val="24"/>
          <w:szCs w:val="24"/>
        </w:rPr>
        <w:t>Dalyvis pasiūlyme privalo išviešinti subtiekėjus ir ūkio subjektus, kurių pajėgumais remiasi, taip pat nurodyti ir kitus žinomus subtiekėjus.</w:t>
      </w:r>
    </w:p>
    <w:tbl>
      <w:tblPr>
        <w:tblStyle w:val="Lentelstinklelis1"/>
        <w:tblW w:w="9889" w:type="dxa"/>
        <w:tblLook w:val="04A0" w:firstRow="1" w:lastRow="0" w:firstColumn="1" w:lastColumn="0" w:noHBand="0" w:noVBand="1"/>
      </w:tblPr>
      <w:tblGrid>
        <w:gridCol w:w="668"/>
        <w:gridCol w:w="2134"/>
        <w:gridCol w:w="2739"/>
        <w:gridCol w:w="3379"/>
        <w:gridCol w:w="969"/>
      </w:tblGrid>
      <w:tr w:rsidR="00D7125F" w:rsidRPr="00FB7330" w14:paraId="686DA3C7" w14:textId="77777777" w:rsidTr="008D088D">
        <w:tc>
          <w:tcPr>
            <w:tcW w:w="668" w:type="dxa"/>
            <w:vMerge w:val="restart"/>
            <w:vAlign w:val="center"/>
          </w:tcPr>
          <w:p w14:paraId="7EFA7E55" w14:textId="6B2842FD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 xml:space="preserve">Eil. </w:t>
            </w:r>
            <w:r w:rsidR="00994C2A">
              <w:rPr>
                <w:b/>
                <w:sz w:val="24"/>
                <w:szCs w:val="24"/>
              </w:rPr>
              <w:t>N</w:t>
            </w:r>
            <w:r w:rsidRPr="00FB7330">
              <w:rPr>
                <w:b/>
                <w:sz w:val="24"/>
                <w:szCs w:val="24"/>
              </w:rPr>
              <w:t>r.</w:t>
            </w:r>
          </w:p>
        </w:tc>
        <w:tc>
          <w:tcPr>
            <w:tcW w:w="2134" w:type="dxa"/>
            <w:vMerge w:val="restart"/>
            <w:vAlign w:val="center"/>
          </w:tcPr>
          <w:p w14:paraId="6ACD9177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>Subtiekėjo pavadinimas, kodas ir adresas</w:t>
            </w:r>
          </w:p>
        </w:tc>
        <w:tc>
          <w:tcPr>
            <w:tcW w:w="2739" w:type="dxa"/>
            <w:vMerge w:val="restart"/>
            <w:vAlign w:val="center"/>
          </w:tcPr>
          <w:p w14:paraId="6B52758B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 xml:space="preserve">Numatomos suteikti paslaugos </w:t>
            </w:r>
          </w:p>
        </w:tc>
        <w:tc>
          <w:tcPr>
            <w:tcW w:w="4348" w:type="dxa"/>
            <w:gridSpan w:val="2"/>
            <w:vAlign w:val="center"/>
          </w:tcPr>
          <w:p w14:paraId="55744450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>Pirkimo sutarties dalis pasiūlymo kainoje, kuriai ketinama pasitelkti subtiekėjus</w:t>
            </w:r>
          </w:p>
        </w:tc>
      </w:tr>
      <w:tr w:rsidR="00D7125F" w:rsidRPr="00FB7330" w14:paraId="3C4D7C16" w14:textId="77777777" w:rsidTr="008D088D">
        <w:tc>
          <w:tcPr>
            <w:tcW w:w="668" w:type="dxa"/>
            <w:vMerge/>
            <w:vAlign w:val="center"/>
          </w:tcPr>
          <w:p w14:paraId="5130E6A7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4" w:type="dxa"/>
            <w:vMerge/>
            <w:vAlign w:val="center"/>
          </w:tcPr>
          <w:p w14:paraId="5C0D7AF2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39" w:type="dxa"/>
            <w:vMerge/>
            <w:vAlign w:val="center"/>
          </w:tcPr>
          <w:p w14:paraId="0C326D6F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79" w:type="dxa"/>
            <w:vAlign w:val="center"/>
          </w:tcPr>
          <w:p w14:paraId="059CF4CC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>EUR su PVM</w:t>
            </w:r>
          </w:p>
        </w:tc>
        <w:tc>
          <w:tcPr>
            <w:tcW w:w="969" w:type="dxa"/>
            <w:vAlign w:val="center"/>
          </w:tcPr>
          <w:p w14:paraId="7167F5CC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>Proc.</w:t>
            </w:r>
          </w:p>
        </w:tc>
      </w:tr>
      <w:tr w:rsidR="00D7125F" w:rsidRPr="00FB7330" w14:paraId="63EDEC73" w14:textId="77777777" w:rsidTr="008D088D">
        <w:tc>
          <w:tcPr>
            <w:tcW w:w="9889" w:type="dxa"/>
            <w:gridSpan w:val="5"/>
          </w:tcPr>
          <w:p w14:paraId="039E1DE8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>Subtiekėjai ir ūkio subjektai, kurių pajėgumais remiamasi įrodinėjant kvalifikacijos atitiktį</w:t>
            </w:r>
          </w:p>
        </w:tc>
      </w:tr>
      <w:tr w:rsidR="00D7125F" w:rsidRPr="00FB7330" w14:paraId="00815156" w14:textId="77777777" w:rsidTr="008D088D">
        <w:tc>
          <w:tcPr>
            <w:tcW w:w="668" w:type="dxa"/>
          </w:tcPr>
          <w:p w14:paraId="3994E732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</w:tcPr>
          <w:p w14:paraId="207646D4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2739" w:type="dxa"/>
          </w:tcPr>
          <w:p w14:paraId="7487E870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14:paraId="1CECFE16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 w14:paraId="4ADC4CF6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</w:tr>
      <w:tr w:rsidR="00D7125F" w:rsidRPr="00FB7330" w14:paraId="3979B3C9" w14:textId="77777777" w:rsidTr="008D088D">
        <w:tc>
          <w:tcPr>
            <w:tcW w:w="668" w:type="dxa"/>
          </w:tcPr>
          <w:p w14:paraId="7C1A0D28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</w:tcPr>
          <w:p w14:paraId="0E77AB3A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2739" w:type="dxa"/>
          </w:tcPr>
          <w:p w14:paraId="1FF07A1B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14:paraId="678933D3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 w14:paraId="15961393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</w:tr>
      <w:tr w:rsidR="00D7125F" w:rsidRPr="00FB7330" w14:paraId="718C0F94" w14:textId="77777777" w:rsidTr="008D088D">
        <w:tc>
          <w:tcPr>
            <w:tcW w:w="5541" w:type="dxa"/>
            <w:gridSpan w:val="3"/>
          </w:tcPr>
          <w:p w14:paraId="0CF30781" w14:textId="77777777" w:rsidR="00D7125F" w:rsidRPr="00FB7330" w:rsidRDefault="00D7125F" w:rsidP="008D088D">
            <w:pPr>
              <w:jc w:val="right"/>
              <w:rPr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>Viso:</w:t>
            </w:r>
          </w:p>
        </w:tc>
        <w:tc>
          <w:tcPr>
            <w:tcW w:w="3379" w:type="dxa"/>
          </w:tcPr>
          <w:p w14:paraId="62739F67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 w14:paraId="08B70D76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</w:tr>
      <w:tr w:rsidR="00D7125F" w:rsidRPr="00FB7330" w14:paraId="6A7F0C35" w14:textId="77777777" w:rsidTr="008D088D">
        <w:tc>
          <w:tcPr>
            <w:tcW w:w="9889" w:type="dxa"/>
            <w:gridSpan w:val="5"/>
          </w:tcPr>
          <w:p w14:paraId="253E84F2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>Kiti žinomi subtiekėjai, kurie bus pasitelkti vykdant pirkimo sutartį ir kurių pajėgumais nesiremiama įrodinėjant kvalifikacijos atitiktį</w:t>
            </w:r>
          </w:p>
        </w:tc>
      </w:tr>
      <w:tr w:rsidR="00D7125F" w:rsidRPr="00FB7330" w14:paraId="41EE08AA" w14:textId="77777777" w:rsidTr="008D088D">
        <w:tc>
          <w:tcPr>
            <w:tcW w:w="668" w:type="dxa"/>
          </w:tcPr>
          <w:p w14:paraId="2704345B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</w:tcPr>
          <w:p w14:paraId="67595E7F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2739" w:type="dxa"/>
          </w:tcPr>
          <w:p w14:paraId="6A8B2D5D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14:paraId="785832F5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 w14:paraId="6AA7C99A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</w:tr>
      <w:tr w:rsidR="00D7125F" w:rsidRPr="00FB7330" w14:paraId="236B3AFA" w14:textId="77777777" w:rsidTr="008D088D">
        <w:tc>
          <w:tcPr>
            <w:tcW w:w="668" w:type="dxa"/>
          </w:tcPr>
          <w:p w14:paraId="63CF34ED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</w:tcPr>
          <w:p w14:paraId="1F2E59C4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2739" w:type="dxa"/>
          </w:tcPr>
          <w:p w14:paraId="50367CBC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14:paraId="555C0B8B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 w14:paraId="4733A5C4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</w:tr>
      <w:tr w:rsidR="00D7125F" w:rsidRPr="00FB7330" w14:paraId="519A3012" w14:textId="77777777" w:rsidTr="008D088D">
        <w:tc>
          <w:tcPr>
            <w:tcW w:w="5541" w:type="dxa"/>
            <w:gridSpan w:val="3"/>
          </w:tcPr>
          <w:p w14:paraId="63C25C70" w14:textId="77777777" w:rsidR="00D7125F" w:rsidRPr="00FB7330" w:rsidRDefault="00D7125F" w:rsidP="008D088D">
            <w:pPr>
              <w:jc w:val="right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>Viso:</w:t>
            </w:r>
          </w:p>
        </w:tc>
        <w:tc>
          <w:tcPr>
            <w:tcW w:w="3379" w:type="dxa"/>
          </w:tcPr>
          <w:p w14:paraId="326129CD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 w14:paraId="548D73A4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</w:tr>
    </w:tbl>
    <w:p w14:paraId="2333060C" w14:textId="77777777" w:rsidR="00D7125F" w:rsidRPr="00FB7330" w:rsidRDefault="00D7125F" w:rsidP="00D7125F">
      <w:pPr>
        <w:pStyle w:val="Betarp"/>
        <w:rPr>
          <w:rFonts w:ascii="Times New Roman" w:hAnsi="Times New Roman"/>
          <w:sz w:val="24"/>
          <w:szCs w:val="24"/>
        </w:rPr>
      </w:pPr>
    </w:p>
    <w:p w14:paraId="777BB639" w14:textId="77777777" w:rsidR="00D7125F" w:rsidRPr="00FB7330" w:rsidRDefault="00D7125F" w:rsidP="00D7125F">
      <w:pPr>
        <w:ind w:firstLine="567"/>
        <w:jc w:val="both"/>
        <w:rPr>
          <w:sz w:val="24"/>
          <w:szCs w:val="24"/>
        </w:rPr>
      </w:pPr>
      <w:r w:rsidRPr="00FB7330">
        <w:rPr>
          <w:sz w:val="24"/>
          <w:szCs w:val="24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4367"/>
        <w:gridCol w:w="4861"/>
      </w:tblGrid>
      <w:tr w:rsidR="00D7125F" w:rsidRPr="00FB7330" w14:paraId="67E96184" w14:textId="77777777" w:rsidTr="008D088D">
        <w:tc>
          <w:tcPr>
            <w:tcW w:w="570" w:type="dxa"/>
          </w:tcPr>
          <w:p w14:paraId="600AADEE" w14:textId="77777777" w:rsidR="00D7125F" w:rsidRPr="00FB7330" w:rsidRDefault="00D7125F" w:rsidP="008D088D">
            <w:pPr>
              <w:ind w:right="-307" w:firstLine="0"/>
              <w:jc w:val="left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4367" w:type="dxa"/>
          </w:tcPr>
          <w:p w14:paraId="14BF5BCE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61" w:type="dxa"/>
          </w:tcPr>
          <w:p w14:paraId="0C31A73C" w14:textId="77777777" w:rsidR="00D7125F" w:rsidRPr="00FB7330" w:rsidRDefault="00D7125F" w:rsidP="008D088D">
            <w:pPr>
              <w:jc w:val="center"/>
              <w:rPr>
                <w:b/>
                <w:sz w:val="24"/>
                <w:szCs w:val="24"/>
              </w:rPr>
            </w:pPr>
            <w:r w:rsidRPr="00FB7330">
              <w:rPr>
                <w:b/>
                <w:sz w:val="24"/>
                <w:szCs w:val="24"/>
              </w:rPr>
              <w:t>Dokumentų pavadinimai</w:t>
            </w:r>
          </w:p>
        </w:tc>
      </w:tr>
      <w:tr w:rsidR="00D7125F" w:rsidRPr="00FB7330" w14:paraId="65B6918B" w14:textId="77777777" w:rsidTr="008D088D">
        <w:tc>
          <w:tcPr>
            <w:tcW w:w="570" w:type="dxa"/>
          </w:tcPr>
          <w:p w14:paraId="7F4EF20C" w14:textId="77777777" w:rsidR="00D7125F" w:rsidRPr="00FB7330" w:rsidRDefault="00D7125F" w:rsidP="008D088D">
            <w:pPr>
              <w:ind w:right="-307" w:firstLine="0"/>
              <w:rPr>
                <w:sz w:val="24"/>
                <w:szCs w:val="24"/>
              </w:rPr>
            </w:pPr>
            <w:r w:rsidRPr="00FB7330">
              <w:rPr>
                <w:sz w:val="24"/>
                <w:szCs w:val="24"/>
              </w:rPr>
              <w:t>1.</w:t>
            </w:r>
          </w:p>
        </w:tc>
        <w:tc>
          <w:tcPr>
            <w:tcW w:w="4367" w:type="dxa"/>
          </w:tcPr>
          <w:p w14:paraId="12A8A22F" w14:textId="77777777" w:rsidR="00D7125F" w:rsidRPr="00FB7330" w:rsidRDefault="00D7125F" w:rsidP="008D088D">
            <w:pPr>
              <w:rPr>
                <w:sz w:val="24"/>
                <w:szCs w:val="24"/>
              </w:rPr>
            </w:pPr>
          </w:p>
        </w:tc>
        <w:tc>
          <w:tcPr>
            <w:tcW w:w="4861" w:type="dxa"/>
          </w:tcPr>
          <w:p w14:paraId="6A62A73C" w14:textId="77777777" w:rsidR="00D7125F" w:rsidRPr="00FB7330" w:rsidRDefault="00D7125F" w:rsidP="008D088D">
            <w:pPr>
              <w:ind w:firstLine="0"/>
              <w:rPr>
                <w:sz w:val="24"/>
                <w:szCs w:val="24"/>
              </w:rPr>
            </w:pPr>
          </w:p>
        </w:tc>
      </w:tr>
    </w:tbl>
    <w:p w14:paraId="27FA7F27" w14:textId="77777777" w:rsidR="00D7125F" w:rsidRPr="00FB7330" w:rsidRDefault="00D7125F" w:rsidP="00D7125F">
      <w:pPr>
        <w:jc w:val="both"/>
        <w:rPr>
          <w:sz w:val="24"/>
          <w:szCs w:val="24"/>
        </w:rPr>
      </w:pPr>
    </w:p>
    <w:p w14:paraId="4FECC618" w14:textId="77777777" w:rsidR="00D7125F" w:rsidRPr="00FB7330" w:rsidRDefault="00D7125F" w:rsidP="00D7125F">
      <w:pPr>
        <w:ind w:firstLine="720"/>
        <w:jc w:val="both"/>
        <w:rPr>
          <w:sz w:val="24"/>
          <w:szCs w:val="24"/>
        </w:rPr>
      </w:pPr>
      <w:r w:rsidRPr="00FB7330">
        <w:rPr>
          <w:sz w:val="24"/>
          <w:szCs w:val="24"/>
        </w:rPr>
        <w:t>Šiame pasiūlyme yra pateikta konfidenciali informacija: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2900"/>
      </w:tblGrid>
      <w:tr w:rsidR="00D7125F" w:rsidRPr="00FB7330" w14:paraId="7BEE16B3" w14:textId="77777777" w:rsidTr="008D088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7922" w14:textId="77777777" w:rsidR="00D7125F" w:rsidRPr="00FB7330" w:rsidRDefault="00D7125F" w:rsidP="008D088D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B7330">
              <w:rPr>
                <w:b/>
                <w:bCs/>
                <w:sz w:val="24"/>
                <w:szCs w:val="24"/>
              </w:rPr>
              <w:t>Eil.</w:t>
            </w:r>
          </w:p>
          <w:p w14:paraId="2DCBF534" w14:textId="77777777" w:rsidR="00D7125F" w:rsidRPr="00FB7330" w:rsidRDefault="00D7125F" w:rsidP="008D088D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B7330">
              <w:rPr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9C4B" w14:textId="77777777" w:rsidR="00D7125F" w:rsidRPr="00FB7330" w:rsidRDefault="00D7125F" w:rsidP="008D088D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B7330">
              <w:rPr>
                <w:b/>
                <w:bCs/>
                <w:sz w:val="24"/>
                <w:szCs w:val="24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98E6" w14:textId="77777777" w:rsidR="00D7125F" w:rsidRPr="00FB7330" w:rsidRDefault="00D7125F" w:rsidP="008D088D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B7330">
              <w:rPr>
                <w:b/>
                <w:bCs/>
                <w:sz w:val="24"/>
                <w:szCs w:val="24"/>
              </w:rPr>
              <w:t>Dokumente esanti konfidenciali informacija (nurodoma dokumento dalis / puslapis, kuriame yra konfidenciali informacija)</w:t>
            </w:r>
            <w:r w:rsidRPr="00FB7330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9D79" w14:textId="77777777" w:rsidR="00D7125F" w:rsidRPr="00FB7330" w:rsidRDefault="00D7125F" w:rsidP="008D088D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B7330">
              <w:rPr>
                <w:b/>
                <w:bCs/>
                <w:sz w:val="24"/>
                <w:szCs w:val="24"/>
              </w:rPr>
              <w:t>Konfidencialios informacijos pagrindimas (paaiškinama, kuo remiantis nurodytas dokumentas ar jo dalis yra konfidencialūs)</w:t>
            </w:r>
            <w:r w:rsidRPr="00FB7330">
              <w:rPr>
                <w:b/>
                <w:sz w:val="24"/>
                <w:szCs w:val="24"/>
              </w:rPr>
              <w:t>*</w:t>
            </w:r>
          </w:p>
        </w:tc>
      </w:tr>
      <w:tr w:rsidR="00D7125F" w:rsidRPr="00FB7330" w14:paraId="7BEF6698" w14:textId="77777777" w:rsidTr="008D088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D8DF" w14:textId="77777777" w:rsidR="00D7125F" w:rsidRPr="00FB7330" w:rsidRDefault="00D7125F" w:rsidP="008D088D">
            <w:pPr>
              <w:widowControl w:val="0"/>
              <w:suppressLineNumbers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C8FD" w14:textId="77777777" w:rsidR="00D7125F" w:rsidRPr="00FB7330" w:rsidRDefault="00D7125F" w:rsidP="008D088D">
            <w:pPr>
              <w:widowControl w:val="0"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B7330">
              <w:rPr>
                <w:sz w:val="24"/>
                <w:szCs w:val="24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73FE" w14:textId="77777777" w:rsidR="00D7125F" w:rsidRPr="00FB7330" w:rsidRDefault="00D7125F" w:rsidP="008D088D">
            <w:pPr>
              <w:widowControl w:val="0"/>
              <w:suppressLineNumbers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A832" w14:textId="77777777" w:rsidR="00D7125F" w:rsidRPr="00FB7330" w:rsidRDefault="00D7125F" w:rsidP="008D088D">
            <w:pPr>
              <w:widowControl w:val="0"/>
              <w:suppressLineNumbers/>
              <w:suppressAutoHyphens/>
              <w:jc w:val="both"/>
              <w:rPr>
                <w:sz w:val="24"/>
                <w:szCs w:val="24"/>
              </w:rPr>
            </w:pPr>
          </w:p>
        </w:tc>
      </w:tr>
    </w:tbl>
    <w:p w14:paraId="2A3FCCA8" w14:textId="77777777" w:rsidR="00D7125F" w:rsidRPr="00FB7330" w:rsidRDefault="00D7125F" w:rsidP="00D7125F">
      <w:pPr>
        <w:jc w:val="both"/>
        <w:rPr>
          <w:szCs w:val="24"/>
        </w:rPr>
      </w:pPr>
      <w:r w:rsidRPr="00FB7330">
        <w:rPr>
          <w:bCs/>
          <w:szCs w:val="24"/>
        </w:rPr>
        <w:t>*</w:t>
      </w:r>
      <w:r w:rsidRPr="00FB7330">
        <w:rPr>
          <w:szCs w:val="24"/>
        </w:rPr>
        <w:t xml:space="preserve"> Pastaba. </w:t>
      </w:r>
      <w:r w:rsidRPr="00FB7330">
        <w:rPr>
          <w:bCs/>
          <w:szCs w:val="24"/>
        </w:rPr>
        <w:t xml:space="preserve">Pildyti tuomet, jei bus pateikta konfidenciali informacija. </w:t>
      </w:r>
      <w:r w:rsidRPr="00FB7330">
        <w:rPr>
          <w:szCs w:val="24"/>
        </w:rPr>
        <w:t>Jei dalyvis šios lentelės neužpildo ir (ar) failo (bylos) pavadinime nenurodo „konfidencialu“, perkančioji organizacija laiko, kad jo pateiktame pasiūlyme nėra konfidencialios informacijos.</w:t>
      </w:r>
    </w:p>
    <w:p w14:paraId="6C9B112F" w14:textId="77777777" w:rsidR="00D7125F" w:rsidRPr="00FB7330" w:rsidRDefault="00D7125F" w:rsidP="00D7125F">
      <w:pPr>
        <w:suppressAutoHyphens/>
        <w:jc w:val="both"/>
        <w:rPr>
          <w:szCs w:val="24"/>
        </w:rPr>
      </w:pPr>
    </w:p>
    <w:p w14:paraId="13EF3535" w14:textId="77777777" w:rsidR="00D7125F" w:rsidRPr="00FB7330" w:rsidRDefault="00D7125F" w:rsidP="00D7125F">
      <w:pPr>
        <w:suppressAutoHyphens/>
        <w:jc w:val="both"/>
        <w:rPr>
          <w:sz w:val="24"/>
          <w:szCs w:val="24"/>
        </w:rPr>
      </w:pPr>
      <w:r w:rsidRPr="00FB7330">
        <w:rPr>
          <w:sz w:val="24"/>
          <w:szCs w:val="24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5AD8F2EA" w14:textId="77777777" w:rsidR="00D7125F" w:rsidRPr="00FB7330" w:rsidRDefault="00D7125F" w:rsidP="00D7125F">
      <w:pPr>
        <w:suppressAutoHyphens/>
        <w:ind w:firstLine="567"/>
        <w:jc w:val="both"/>
        <w:rPr>
          <w:sz w:val="24"/>
          <w:szCs w:val="24"/>
        </w:rPr>
      </w:pPr>
    </w:p>
    <w:p w14:paraId="4FEBF1D8" w14:textId="76EC57F1" w:rsidR="00D7125F" w:rsidRPr="00FB7330" w:rsidRDefault="00D7125F" w:rsidP="00D7125F">
      <w:pPr>
        <w:suppressAutoHyphens/>
        <w:jc w:val="both"/>
        <w:rPr>
          <w:sz w:val="24"/>
          <w:szCs w:val="24"/>
        </w:rPr>
      </w:pPr>
      <w:r w:rsidRPr="00FB7330">
        <w:rPr>
          <w:sz w:val="24"/>
          <w:szCs w:val="24"/>
        </w:rPr>
        <w:t xml:space="preserve">Pasiūlymas galioja </w:t>
      </w:r>
      <w:r w:rsidR="00E07047">
        <w:rPr>
          <w:sz w:val="24"/>
          <w:szCs w:val="24"/>
        </w:rPr>
        <w:t>90 kalendorinių dienų</w:t>
      </w:r>
      <w:r w:rsidRPr="00FB7330">
        <w:rPr>
          <w:sz w:val="24"/>
          <w:szCs w:val="24"/>
        </w:rPr>
        <w:t>.</w:t>
      </w:r>
    </w:p>
    <w:p w14:paraId="29A9C875" w14:textId="77777777" w:rsidR="00D7125F" w:rsidRPr="00FB7330" w:rsidRDefault="00D7125F" w:rsidP="00D7125F">
      <w:pPr>
        <w:suppressAutoHyphens/>
        <w:ind w:right="-2"/>
        <w:jc w:val="both"/>
        <w:rPr>
          <w:sz w:val="24"/>
          <w:szCs w:val="24"/>
        </w:rPr>
      </w:pPr>
    </w:p>
    <w:p w14:paraId="717BF3F0" w14:textId="77777777" w:rsidR="00D7125F" w:rsidRPr="00FB7330" w:rsidRDefault="00D7125F" w:rsidP="00D7125F">
      <w:pPr>
        <w:suppressAutoHyphens/>
        <w:ind w:right="-2"/>
        <w:jc w:val="both"/>
        <w:rPr>
          <w:sz w:val="24"/>
          <w:szCs w:val="24"/>
        </w:rPr>
      </w:pPr>
      <w:r w:rsidRPr="00FB7330">
        <w:rPr>
          <w:sz w:val="24"/>
          <w:szCs w:val="24"/>
        </w:rPr>
        <w:t>__________________________</w:t>
      </w:r>
      <w:r w:rsidRPr="00FB7330">
        <w:rPr>
          <w:sz w:val="24"/>
          <w:szCs w:val="24"/>
        </w:rPr>
        <w:tab/>
        <w:t>__________</w:t>
      </w:r>
      <w:r w:rsidRPr="00FB7330">
        <w:rPr>
          <w:sz w:val="24"/>
          <w:szCs w:val="24"/>
        </w:rPr>
        <w:tab/>
      </w:r>
      <w:r w:rsidRPr="00FB7330">
        <w:rPr>
          <w:sz w:val="24"/>
          <w:szCs w:val="24"/>
        </w:rPr>
        <w:tab/>
        <w:t>__________________________</w:t>
      </w:r>
    </w:p>
    <w:p w14:paraId="3B4A2A4F" w14:textId="77777777" w:rsidR="00D7125F" w:rsidRPr="00FB7330" w:rsidRDefault="00D7125F" w:rsidP="00D7125F">
      <w:pPr>
        <w:jc w:val="both"/>
        <w:rPr>
          <w:sz w:val="24"/>
          <w:szCs w:val="24"/>
        </w:rPr>
      </w:pPr>
      <w:r w:rsidRPr="00FB7330">
        <w:rPr>
          <w:i/>
          <w:sz w:val="24"/>
          <w:szCs w:val="24"/>
        </w:rPr>
        <w:t>Dalyvis arba jo įgaliotas asmuo</w:t>
      </w:r>
      <w:r w:rsidRPr="00FB7330">
        <w:rPr>
          <w:i/>
          <w:sz w:val="24"/>
          <w:szCs w:val="24"/>
        </w:rPr>
        <w:tab/>
        <w:t>parašas</w:t>
      </w:r>
      <w:r w:rsidRPr="00FB7330">
        <w:rPr>
          <w:i/>
          <w:sz w:val="24"/>
          <w:szCs w:val="24"/>
        </w:rPr>
        <w:tab/>
      </w:r>
      <w:r w:rsidRPr="00FB7330">
        <w:rPr>
          <w:i/>
          <w:sz w:val="24"/>
          <w:szCs w:val="24"/>
        </w:rPr>
        <w:tab/>
        <w:t>vardas ir pavardė</w:t>
      </w:r>
      <w:r w:rsidRPr="00FB7330">
        <w:rPr>
          <w:i/>
          <w:sz w:val="24"/>
          <w:szCs w:val="24"/>
        </w:rPr>
        <w:tab/>
      </w:r>
    </w:p>
    <w:p w14:paraId="07EA0806" w14:textId="77777777" w:rsidR="00A95305" w:rsidRDefault="00A95305"/>
    <w:sectPr w:rsidR="00A95305" w:rsidSect="00D7125F">
      <w:pgSz w:w="11906" w:h="16838"/>
      <w:pgMar w:top="709" w:right="510" w:bottom="700" w:left="1588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25F"/>
    <w:rsid w:val="000436F6"/>
    <w:rsid w:val="00141D4F"/>
    <w:rsid w:val="00163187"/>
    <w:rsid w:val="002757FF"/>
    <w:rsid w:val="003519E0"/>
    <w:rsid w:val="00397CF8"/>
    <w:rsid w:val="003E6723"/>
    <w:rsid w:val="003F375B"/>
    <w:rsid w:val="004557EC"/>
    <w:rsid w:val="00472BF4"/>
    <w:rsid w:val="004842B4"/>
    <w:rsid w:val="00486534"/>
    <w:rsid w:val="0050109A"/>
    <w:rsid w:val="00507EBC"/>
    <w:rsid w:val="0059076C"/>
    <w:rsid w:val="005B697D"/>
    <w:rsid w:val="005F048C"/>
    <w:rsid w:val="00635CBD"/>
    <w:rsid w:val="006879E8"/>
    <w:rsid w:val="006E6357"/>
    <w:rsid w:val="007202D5"/>
    <w:rsid w:val="007367F2"/>
    <w:rsid w:val="007473EF"/>
    <w:rsid w:val="00762EB3"/>
    <w:rsid w:val="0076589A"/>
    <w:rsid w:val="0077746B"/>
    <w:rsid w:val="00832C53"/>
    <w:rsid w:val="0083515A"/>
    <w:rsid w:val="0087109D"/>
    <w:rsid w:val="0087404F"/>
    <w:rsid w:val="008745C7"/>
    <w:rsid w:val="008D3532"/>
    <w:rsid w:val="00920F85"/>
    <w:rsid w:val="00955957"/>
    <w:rsid w:val="00981DD0"/>
    <w:rsid w:val="00994C2A"/>
    <w:rsid w:val="009F251C"/>
    <w:rsid w:val="00A052EF"/>
    <w:rsid w:val="00A5102A"/>
    <w:rsid w:val="00A908B7"/>
    <w:rsid w:val="00A95305"/>
    <w:rsid w:val="00AF245C"/>
    <w:rsid w:val="00B211EF"/>
    <w:rsid w:val="00B813B9"/>
    <w:rsid w:val="00B82A1A"/>
    <w:rsid w:val="00C31DC5"/>
    <w:rsid w:val="00C35D8E"/>
    <w:rsid w:val="00C9196F"/>
    <w:rsid w:val="00CA506D"/>
    <w:rsid w:val="00CA533A"/>
    <w:rsid w:val="00D16E00"/>
    <w:rsid w:val="00D22004"/>
    <w:rsid w:val="00D57C0D"/>
    <w:rsid w:val="00D66091"/>
    <w:rsid w:val="00D7125F"/>
    <w:rsid w:val="00D74B61"/>
    <w:rsid w:val="00D77397"/>
    <w:rsid w:val="00D843CB"/>
    <w:rsid w:val="00DD6954"/>
    <w:rsid w:val="00DF6DA4"/>
    <w:rsid w:val="00E07047"/>
    <w:rsid w:val="00E83D88"/>
    <w:rsid w:val="00EA0EA5"/>
    <w:rsid w:val="00F64AE5"/>
    <w:rsid w:val="00FA0633"/>
    <w:rsid w:val="00FB3EDD"/>
    <w:rsid w:val="00FB4EE2"/>
    <w:rsid w:val="00FF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9756E"/>
  <w15:chartTrackingRefBased/>
  <w15:docId w15:val="{4D126CCE-D2CC-4649-A8B4-1BA631CB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7125F"/>
    <w:rPr>
      <w:rFonts w:eastAsia="Times New Roman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712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712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7125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7125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7125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7125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7125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7125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7125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712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712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7125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7125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7125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7125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7125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7125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7125F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712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71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7125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712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7125F"/>
    <w:pPr>
      <w:spacing w:before="160" w:after="160"/>
      <w:jc w:val="center"/>
    </w:pPr>
    <w:rPr>
      <w:rFonts w:eastAsiaTheme="minorHAnsi"/>
      <w:i/>
      <w:iCs/>
      <w:color w:val="404040" w:themeColor="text1" w:themeTint="BF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D7125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7125F"/>
    <w:pPr>
      <w:ind w:left="720"/>
      <w:contextualSpacing/>
    </w:pPr>
    <w:rPr>
      <w:rFonts w:eastAsiaTheme="minorHAns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D7125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712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7125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7125F"/>
    <w:rPr>
      <w:b/>
      <w:bCs/>
      <w:smallCaps/>
      <w:color w:val="2F5496" w:themeColor="accent1" w:themeShade="BF"/>
      <w:spacing w:val="5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D7125F"/>
    <w:pPr>
      <w:jc w:val="both"/>
    </w:pPr>
    <w:rPr>
      <w:sz w:val="24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D7125F"/>
    <w:rPr>
      <w:rFonts w:eastAsia="Times New Roman"/>
      <w:szCs w:val="20"/>
    </w:rPr>
  </w:style>
  <w:style w:type="table" w:styleId="Lentelstinklelis">
    <w:name w:val="Table Grid"/>
    <w:basedOn w:val="prastojilentel"/>
    <w:rsid w:val="00D7125F"/>
    <w:pPr>
      <w:ind w:firstLine="720"/>
      <w:jc w:val="both"/>
    </w:pPr>
    <w:rPr>
      <w:rFonts w:eastAsia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D7125F"/>
    <w:rPr>
      <w:rFonts w:ascii="Calibri" w:eastAsia="Calibri" w:hAnsi="Calibri"/>
      <w:sz w:val="22"/>
      <w:szCs w:val="22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D7125F"/>
    <w:rPr>
      <w:rFonts w:ascii="Calibri" w:eastAsia="Calibri" w:hAnsi="Calibri"/>
      <w:sz w:val="22"/>
      <w:szCs w:val="22"/>
    </w:rPr>
  </w:style>
  <w:style w:type="table" w:customStyle="1" w:styleId="Lentelstinklelis1">
    <w:name w:val="Lentelės tinklelis1"/>
    <w:basedOn w:val="prastojilentel"/>
    <w:next w:val="Lentelstinklelis"/>
    <w:rsid w:val="00D7125F"/>
    <w:rPr>
      <w:rFonts w:eastAsia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vdtat.gov.lt/registras/?tipas=1000&amp;id=291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2382</Words>
  <Characters>1359</Characters>
  <Application>Microsoft Office Word</Application>
  <DocSecurity>0</DocSecurity>
  <Lines>11</Lines>
  <Paragraphs>7</Paragraphs>
  <ScaleCrop>false</ScaleCrop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Juknevičius</dc:creator>
  <cp:keywords/>
  <dc:description/>
  <cp:lastModifiedBy>Mindaugas Juknevičius</cp:lastModifiedBy>
  <cp:revision>6</cp:revision>
  <dcterms:created xsi:type="dcterms:W3CDTF">2025-02-19T08:09:00Z</dcterms:created>
  <dcterms:modified xsi:type="dcterms:W3CDTF">2025-02-20T07:00:00Z</dcterms:modified>
</cp:coreProperties>
</file>